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THEFT AND BURGLARY DOCUMENTATION FORM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**Provide link to evidence: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1: HOMEOWNER AND POLICY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incident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 of incident (approx)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Burglary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Single-family home</w:t>
            </w:r>
          </w:p>
        </w:tc>
      </w:tr>
    </w:tbl>
    <w:p w:rsidR="00000000" w:rsidDel="00000000" w:rsidP="00000000" w:rsidRDefault="00000000" w:rsidRPr="00000000" w14:paraId="0000001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2: POLICE REPORT INFORMATION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 the incident reported to the police?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department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Report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Officer name / badge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Report date/time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report copy attached?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yes, provide file name</w:t>
            </w:r>
          </w:p>
        </w:tc>
      </w:tr>
    </w:tbl>
    <w:p w:rsidR="00000000" w:rsidDel="00000000" w:rsidP="00000000" w:rsidRDefault="00000000" w:rsidRPr="00000000" w14:paraId="0000002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3: DESCRIPTION OF THE INCIDENT</w:t>
      </w:r>
    </w:p>
    <w:p w:rsidR="00000000" w:rsidDel="00000000" w:rsidP="00000000" w:rsidRDefault="00000000" w:rsidRPr="00000000" w14:paraId="00000031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Place description here</w:t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4: ACTIONS TAKEN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/ Notes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completed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Secured the property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Boarded the patio door and changed locks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04:15 a.m.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Contacted police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Filed report with NCPD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03:10 a.m.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Contacted insurer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Spoke with claims representative “Lisa”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09:45 a.m.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Informed landlord / HOA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 (homeowner)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5: STOLEN OR DAMAGED PROPERTY INVENTORY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Brand / Model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Serial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Approx. value ($)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purchased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Room/Location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Proof attached (photo and receipt file name)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55" Sony Smart TV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Sony XBR-55X900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SN123456789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1,200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2019-06-12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Dell Laptop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XPS 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SN987654321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1,100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2021-09-03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 office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Gold Jewelry Box (with assorted rings/bracelets)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Bedroom dresser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Rear Patio Door (damaged frame and lock)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 (repair estimate)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Rear of house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Estimated Loss: $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lineRule="auto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6: DAMAGED ENTRY POINTS</w:t>
      </w: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repair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Contractor estimate quote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attached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Rear patio sliding door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Frame splintered, glass cracked near lock area, pry marks visible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7: PHOTO AND VIDEO LOG</w:t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taken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Photographer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LivingRoom_TV_20251018_01.jpg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Wide shot of living room showing missing TV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PatioDoor_Damage_20251018_01.jpg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photo of forced patio door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PatioDoor_Closeup_20251018_02.jpg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Close-up showing pry marks on lock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Bedroom_JewelryBox_20251018_03.jpg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Empty dresser drawer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CCTV_Backyard_20251018_04.mp4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Neighbor’s CCTV showing suspect at 2:09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 A. Kim</w:t>
            </w:r>
          </w:p>
        </w:tc>
      </w:tr>
    </w:tbl>
    <w:p w:rsidR="00000000" w:rsidDel="00000000" w:rsidP="00000000" w:rsidRDefault="00000000" w:rsidRPr="00000000" w14:paraId="00000096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Evidence naming format:</w:t>
      </w:r>
    </w:p>
    <w:p w:rsidR="00000000" w:rsidDel="00000000" w:rsidP="00000000" w:rsidRDefault="00000000" w:rsidRPr="00000000" w14:paraId="00000098">
      <w:pPr>
        <w:spacing w:after="240" w:lineRule="auto"/>
        <w:rPr/>
      </w:pPr>
      <w:r w:rsidDel="00000000" w:rsidR="00000000" w:rsidRPr="00000000">
        <w:rPr>
          <w:rtl w:val="0"/>
        </w:rPr>
        <w:t xml:space="preserve">[Room/Area]_[ItemOrDamageType]_[YYYYMMDD]_[SequenceNumber]</w:t>
      </w:r>
    </w:p>
    <w:p w:rsidR="00000000" w:rsidDel="00000000" w:rsidP="00000000" w:rsidRDefault="00000000" w:rsidRPr="00000000" w14:paraId="0000009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Guidelines</w:t>
      </w:r>
    </w:p>
    <w:p w:rsidR="00000000" w:rsidDel="00000000" w:rsidP="00000000" w:rsidRDefault="00000000" w:rsidRPr="00000000" w14:paraId="0000009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09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09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09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09E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0A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Folder Structure</w:t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4zkxvqnwqiyh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Top-Level Folder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e.g., </w:t>
      </w:r>
      <w:r w:rsidDel="00000000" w:rsidR="00000000" w:rsidRPr="00000000">
        <w:rPr>
          <w:rtl w:val="0"/>
        </w:rPr>
        <w:t xml:space="preserve">Theft_Burglary_Claim_20251018/</w:t>
      </w:r>
      <w:r w:rsidDel="00000000" w:rsidR="00000000" w:rsidRPr="00000000">
        <w:rPr>
          <w:color w:val="188038"/>
          <w:rtl w:val="0"/>
        </w:rPr>
        <w:br w:type="textWrapping"/>
      </w:r>
      <w:r w:rsidDel="00000000" w:rsidR="00000000" w:rsidRPr="00000000">
        <w:rPr>
          <w:rtl w:val="0"/>
        </w:rPr>
        <w:t xml:space="preserve">Main claim folder containing all related documentation, evidence, and reports.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Subfolders Overview</w:t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 / Contents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Files / Subfolders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01_Forms_and_Reports/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Completed documentation form, police report, witness statements, and insurance communication.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Theft_Burglary_Documentation_Form.pdf, Police_Report_#12345.pdf, Witness_Statement_JohnDoe.pdf, Insurance_Email_Confirmation.pdf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02_Photos_and_Videos/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Photographic and video evidence showing damage, forced entry, and missing items.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Subfolders: Exterior/, Interior/, Closeups/ Files: FrontDoor_LockDamage_20251018_01.jpg, LivingRoom_EmptyShelf_20251018_02.jpg, CCTV_Footage_20251018.mp4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03_Receipts_and_ProofOfOwnership/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Documents proving ownership and value of stolen or damaged items.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TV_Receipt_2022.pdf, Laptop_Invoice_2023.pdf, Jewelry_Appraisal_2021.pdf, PreLoss_Photo_Laptop_20230712.jpg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04_Estimates_and_Repairs/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Repair quotes, invoices, and restoration documentation for property damage.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DoorRepair_Estimate_ABCContractors.pdf, WindowReplacement_Invoice_20251020.pdf, BeforeAfter_Photos/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05_Security_and_Alarm_Records/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Alarm system logs, maintenance history, and surveillance evidence.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AlarmLog_20251018.csv, CCTV_Camera1_Clip.mp4, SystemMaintenance_Record_20250410.pdf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06_Submission_Package/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 assembled claim for insurer submission.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Claim_Summary_Report.pdf, Itemized_Loss_List.xlsx, Submission_Checklist.pdf, ZIP_Archive_For_Insurer.zip</w:t>
            </w:r>
          </w:p>
        </w:tc>
      </w:tr>
    </w:tbl>
    <w:p w:rsidR="00000000" w:rsidDel="00000000" w:rsidP="00000000" w:rsidRDefault="00000000" w:rsidRPr="00000000" w14:paraId="000000B9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8: WITNESS INFORMATION</w:t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 / Contact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 Summary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Angela Kim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212 Pinewood Lane / (555) 678-0142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Heard movement at 2:05 a.m. and captured footage of a dark sedan leaving the street.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e.g.,W</w:t>
            </w:r>
            <w:r w:rsidDel="00000000" w:rsidR="00000000" w:rsidRPr="00000000">
              <w:rPr>
                <w:rtl w:val="0"/>
              </w:rPr>
              <w:t xml:space="preserve">itness_AKim_Statement_20251018.pdf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James Otieno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Security Guard, Pinewood Estate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Security staff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Responded at 2:40 a.m.; noted broken glass and damaged lock.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9: SECURITY / ALARM DETAILS</w:t>
      </w:r>
      <w:r w:rsidDel="00000000" w:rsidR="00000000" w:rsidRPr="00000000">
        <w:rPr>
          <w:rtl w:val="0"/>
        </w:rPr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Alarm 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Alarm triggered?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Maintenance request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CCTV footage file name (if available)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10: TIMELINE OF EVENTS</w:t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02:00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Suspected break-in time (based on CCTV footage)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02:15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awoke and found door forced open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03:10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arrived and filed report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04:15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Door boarded and secured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09:45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contacted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2025-10-18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a.m.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 provided CCTV footage</w:t>
            </w:r>
          </w:p>
        </w:tc>
      </w:tr>
    </w:tbl>
    <w:p w:rsidR="00000000" w:rsidDel="00000000" w:rsidP="00000000" w:rsidRDefault="00000000" w:rsidRPr="00000000" w14:paraId="000000F4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11: HOMEOWNER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2"/>
        <w:keepNext w:val="0"/>
        <w:keepLines w:val="0"/>
        <w:spacing w:after="80" w:line="240" w:lineRule="auto"/>
        <w:rPr>
          <w:i w:val="1"/>
          <w:sz w:val="22"/>
          <w:szCs w:val="22"/>
        </w:rPr>
      </w:pPr>
      <w:bookmarkStart w:colFirst="0" w:colLast="0" w:name="_9y4xaanm5or" w:id="1"/>
      <w:bookmarkEnd w:id="1"/>
      <w:r w:rsidDel="00000000" w:rsidR="00000000" w:rsidRPr="00000000">
        <w:rPr>
          <w:i w:val="1"/>
          <w:sz w:val="22"/>
          <w:szCs w:val="22"/>
          <w:rtl w:val="0"/>
        </w:rPr>
        <w:t xml:space="preserve">Place description here</w:t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spacing w:after="80" w:line="240" w:lineRule="auto"/>
        <w:rPr>
          <w:sz w:val="22"/>
          <w:szCs w:val="22"/>
        </w:rPr>
      </w:pPr>
      <w:bookmarkStart w:colFirst="0" w:colLast="0" w:name="_f9r0l9fs0t2h" w:id="2"/>
      <w:bookmarkEnd w:id="2"/>
      <w:r w:rsidDel="00000000" w:rsidR="00000000" w:rsidRPr="00000000">
        <w:rPr>
          <w:sz w:val="22"/>
          <w:szCs w:val="22"/>
          <w:rtl w:val="0"/>
        </w:rPr>
        <w:t xml:space="preserve">Full name:</w:t>
      </w:r>
    </w:p>
    <w:p w:rsidR="00000000" w:rsidDel="00000000" w:rsidP="00000000" w:rsidRDefault="00000000" w:rsidRPr="00000000" w14:paraId="000000F8">
      <w:pPr>
        <w:pStyle w:val="Heading2"/>
        <w:keepNext w:val="0"/>
        <w:keepLines w:val="0"/>
        <w:spacing w:after="80" w:line="240" w:lineRule="auto"/>
        <w:rPr>
          <w:i w:val="1"/>
          <w:sz w:val="22"/>
          <w:szCs w:val="22"/>
        </w:rPr>
      </w:pPr>
      <w:bookmarkStart w:colFirst="0" w:colLast="0" w:name="_wb8h9x3o1lll" w:id="3"/>
      <w:bookmarkEnd w:id="3"/>
      <w:r w:rsidDel="00000000" w:rsidR="00000000" w:rsidRPr="00000000">
        <w:rPr>
          <w:sz w:val="22"/>
          <w:szCs w:val="22"/>
          <w:rtl w:val="0"/>
        </w:rPr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keepNext w:val="0"/>
        <w:keepLines w:val="0"/>
        <w:spacing w:after="80" w:line="240" w:lineRule="auto"/>
        <w:rPr>
          <w:sz w:val="22"/>
          <w:szCs w:val="22"/>
        </w:rPr>
      </w:pPr>
      <w:bookmarkStart w:colFirst="0" w:colLast="0" w:name="_f9r0l9fs0t2h" w:id="2"/>
      <w:bookmarkEnd w:id="2"/>
      <w:r w:rsidDel="00000000" w:rsidR="00000000" w:rsidRPr="00000000">
        <w:rPr>
          <w:sz w:val="22"/>
          <w:szCs w:val="22"/>
          <w:rtl w:val="0"/>
        </w:rPr>
        <w:t xml:space="preserve">Date:</w:t>
      </w:r>
    </w:p>
    <w:p w:rsidR="00000000" w:rsidDel="00000000" w:rsidP="00000000" w:rsidRDefault="00000000" w:rsidRPr="00000000" w14:paraId="000000F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12. CERTIFICATION AND SIGNATURES</w:t>
      </w:r>
    </w:p>
    <w:p w:rsidR="00000000" w:rsidDel="00000000" w:rsidP="00000000" w:rsidRDefault="00000000" w:rsidRPr="00000000" w14:paraId="000000FF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1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